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94" w:rsidRDefault="00657D94" w:rsidP="00B24A5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57D94" w:rsidRDefault="00657D94" w:rsidP="00B24A5F">
      <w:pPr>
        <w:pStyle w:val="NoSpacing"/>
        <w:rPr>
          <w:rFonts w:ascii="Book Antiqua" w:hAnsi="Book Antiqua"/>
        </w:rPr>
      </w:pPr>
    </w:p>
    <w:p w:rsidR="00657D94" w:rsidRDefault="00657D94" w:rsidP="00B24A5F">
      <w:pPr>
        <w:pStyle w:val="NoSpacing"/>
        <w:rPr>
          <w:rFonts w:ascii="Book Antiqua" w:hAnsi="Book Antiqua"/>
        </w:rPr>
      </w:pPr>
    </w:p>
    <w:p w:rsidR="008F167D" w:rsidRDefault="008F167D" w:rsidP="00B24A5F">
      <w:pPr>
        <w:pStyle w:val="NoSpacing"/>
        <w:rPr>
          <w:rFonts w:ascii="Book Antiqua" w:hAnsi="Book Antiqua"/>
        </w:rPr>
      </w:pPr>
    </w:p>
    <w:p w:rsidR="000C08D9" w:rsidRDefault="000C08D9" w:rsidP="008F167D">
      <w:pPr>
        <w:pStyle w:val="NoSpacing"/>
        <w:jc w:val="center"/>
        <w:rPr>
          <w:rFonts w:ascii="Book Antiqua" w:hAnsi="Book Antiqua"/>
          <w:b/>
          <w:sz w:val="34"/>
          <w:szCs w:val="24"/>
        </w:rPr>
      </w:pPr>
    </w:p>
    <w:p w:rsidR="00B70ED6" w:rsidRPr="000168A9" w:rsidRDefault="00B70ED6" w:rsidP="008F167D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8F167D" w:rsidRPr="00C108B3" w:rsidRDefault="008F167D" w:rsidP="008F167D">
      <w:pPr>
        <w:pStyle w:val="NoSpacing"/>
        <w:jc w:val="center"/>
        <w:rPr>
          <w:rFonts w:ascii="Book Antiqua" w:hAnsi="Book Antiqua"/>
          <w:b/>
          <w:sz w:val="34"/>
          <w:szCs w:val="24"/>
          <w:u w:val="single"/>
        </w:rPr>
      </w:pPr>
      <w:r w:rsidRPr="00C108B3">
        <w:rPr>
          <w:rFonts w:ascii="Book Antiqua" w:hAnsi="Book Antiqua"/>
          <w:b/>
          <w:sz w:val="34"/>
          <w:szCs w:val="24"/>
          <w:u w:val="single"/>
        </w:rPr>
        <w:t>Form for Payment of Cash Dividend Electronically</w:t>
      </w:r>
    </w:p>
    <w:p w:rsidR="008F167D" w:rsidRDefault="008F167D" w:rsidP="00B24A5F">
      <w:pPr>
        <w:pStyle w:val="NoSpacing"/>
        <w:rPr>
          <w:rFonts w:ascii="Book Antiqua" w:hAnsi="Book Antiqua"/>
        </w:rPr>
      </w:pPr>
    </w:p>
    <w:p w:rsidR="00657D94" w:rsidRDefault="00657D94" w:rsidP="00657D94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I hereby communicate to receive my future dividends directly in my bank account as detailed below.</w:t>
      </w:r>
    </w:p>
    <w:p w:rsidR="00657D94" w:rsidRDefault="00657D94" w:rsidP="00657D94">
      <w:pPr>
        <w:pStyle w:val="NoSpacing"/>
        <w:jc w:val="both"/>
        <w:rPr>
          <w:rFonts w:ascii="Book Antiqua" w:hAnsi="Book Antiqua"/>
        </w:rPr>
      </w:pP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414"/>
        <w:gridCol w:w="419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215"/>
        <w:gridCol w:w="200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6"/>
      </w:tblGrid>
      <w:tr w:rsidR="00657D94" w:rsidTr="000C08D9">
        <w:trPr>
          <w:trHeight w:val="502"/>
        </w:trPr>
        <w:tc>
          <w:tcPr>
            <w:tcW w:w="4780" w:type="dxa"/>
            <w:gridSpan w:val="12"/>
          </w:tcPr>
          <w:p w:rsidR="00657D94" w:rsidRPr="00961473" w:rsidRDefault="00657D94" w:rsidP="00B743C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of Company</w:t>
            </w:r>
          </w:p>
        </w:tc>
        <w:tc>
          <w:tcPr>
            <w:tcW w:w="5186" w:type="dxa"/>
            <w:gridSpan w:val="14"/>
          </w:tcPr>
          <w:p w:rsidR="00657D94" w:rsidRDefault="00657D94" w:rsidP="00124C76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7D94" w:rsidTr="000C08D9">
        <w:trPr>
          <w:trHeight w:val="502"/>
        </w:trPr>
        <w:tc>
          <w:tcPr>
            <w:tcW w:w="4780" w:type="dxa"/>
            <w:gridSpan w:val="12"/>
          </w:tcPr>
          <w:p w:rsidR="00657D94" w:rsidRPr="00961473" w:rsidRDefault="00657D94" w:rsidP="00B743C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of Shareholder</w:t>
            </w:r>
          </w:p>
        </w:tc>
        <w:tc>
          <w:tcPr>
            <w:tcW w:w="5186" w:type="dxa"/>
            <w:gridSpan w:val="14"/>
          </w:tcPr>
          <w:p w:rsidR="00657D94" w:rsidRDefault="00657D94" w:rsidP="00B743CA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7D94" w:rsidTr="000C08D9">
        <w:trPr>
          <w:trHeight w:val="502"/>
        </w:trPr>
        <w:tc>
          <w:tcPr>
            <w:tcW w:w="4780" w:type="dxa"/>
            <w:gridSpan w:val="12"/>
          </w:tcPr>
          <w:p w:rsidR="00657D94" w:rsidRPr="00961473" w:rsidRDefault="00657D94" w:rsidP="00B743C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Folio No./CDC Participants ID A/c No.</w:t>
            </w:r>
          </w:p>
        </w:tc>
        <w:tc>
          <w:tcPr>
            <w:tcW w:w="5186" w:type="dxa"/>
            <w:gridSpan w:val="14"/>
          </w:tcPr>
          <w:p w:rsidR="00657D94" w:rsidRDefault="00657D94" w:rsidP="00B743CA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7D94" w:rsidTr="000C08D9">
        <w:trPr>
          <w:trHeight w:val="502"/>
        </w:trPr>
        <w:tc>
          <w:tcPr>
            <w:tcW w:w="4780" w:type="dxa"/>
            <w:gridSpan w:val="12"/>
          </w:tcPr>
          <w:p w:rsidR="00657D94" w:rsidRPr="00961473" w:rsidRDefault="00657D94" w:rsidP="00B743C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CNIC No</w:t>
            </w:r>
          </w:p>
        </w:tc>
        <w:tc>
          <w:tcPr>
            <w:tcW w:w="5186" w:type="dxa"/>
            <w:gridSpan w:val="14"/>
          </w:tcPr>
          <w:p w:rsidR="00657D94" w:rsidRDefault="00657D94" w:rsidP="00B743CA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7D94" w:rsidTr="000C08D9">
        <w:trPr>
          <w:trHeight w:val="502"/>
        </w:trPr>
        <w:tc>
          <w:tcPr>
            <w:tcW w:w="4780" w:type="dxa"/>
            <w:gridSpan w:val="12"/>
          </w:tcPr>
          <w:p w:rsidR="00657D94" w:rsidRPr="00961473" w:rsidRDefault="00657D94" w:rsidP="00B743C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Passport No. (for foreign shareholder)</w:t>
            </w:r>
          </w:p>
        </w:tc>
        <w:tc>
          <w:tcPr>
            <w:tcW w:w="5186" w:type="dxa"/>
            <w:gridSpan w:val="14"/>
          </w:tcPr>
          <w:p w:rsidR="00657D94" w:rsidRDefault="00657D94" w:rsidP="00B743CA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7D94" w:rsidTr="000C08D9">
        <w:trPr>
          <w:trHeight w:val="502"/>
        </w:trPr>
        <w:tc>
          <w:tcPr>
            <w:tcW w:w="4780" w:type="dxa"/>
            <w:gridSpan w:val="12"/>
          </w:tcPr>
          <w:p w:rsidR="00657D94" w:rsidRPr="00961473" w:rsidRDefault="00657D94" w:rsidP="00B743C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Cell Number &amp; Land Line Number</w:t>
            </w:r>
          </w:p>
        </w:tc>
        <w:tc>
          <w:tcPr>
            <w:tcW w:w="5186" w:type="dxa"/>
            <w:gridSpan w:val="14"/>
          </w:tcPr>
          <w:p w:rsidR="00657D94" w:rsidRDefault="00657D94" w:rsidP="00B743CA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7D94" w:rsidTr="000C08D9">
        <w:trPr>
          <w:trHeight w:val="502"/>
        </w:trPr>
        <w:tc>
          <w:tcPr>
            <w:tcW w:w="4780" w:type="dxa"/>
            <w:gridSpan w:val="12"/>
            <w:tcBorders>
              <w:bottom w:val="single" w:sz="4" w:space="0" w:color="auto"/>
            </w:tcBorders>
          </w:tcPr>
          <w:p w:rsidR="00657D94" w:rsidRPr="00961473" w:rsidRDefault="00657D94" w:rsidP="00B743C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Email Address </w:t>
            </w:r>
          </w:p>
        </w:tc>
        <w:tc>
          <w:tcPr>
            <w:tcW w:w="5186" w:type="dxa"/>
            <w:gridSpan w:val="14"/>
            <w:tcBorders>
              <w:bottom w:val="single" w:sz="4" w:space="0" w:color="auto"/>
            </w:tcBorders>
          </w:tcPr>
          <w:p w:rsidR="00657D94" w:rsidRDefault="00657D94" w:rsidP="00B743CA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7D94" w:rsidTr="000C08D9">
        <w:trPr>
          <w:trHeight w:val="502"/>
        </w:trPr>
        <w:tc>
          <w:tcPr>
            <w:tcW w:w="4780" w:type="dxa"/>
            <w:gridSpan w:val="12"/>
            <w:tcBorders>
              <w:top w:val="single" w:sz="4" w:space="0" w:color="auto"/>
            </w:tcBorders>
          </w:tcPr>
          <w:p w:rsidR="00657D94" w:rsidRPr="00B24A5F" w:rsidRDefault="00657D94" w:rsidP="00B743CA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Title of Bank Account </w:t>
            </w:r>
          </w:p>
        </w:tc>
        <w:tc>
          <w:tcPr>
            <w:tcW w:w="5186" w:type="dxa"/>
            <w:gridSpan w:val="14"/>
            <w:tcBorders>
              <w:top w:val="single" w:sz="4" w:space="0" w:color="auto"/>
            </w:tcBorders>
          </w:tcPr>
          <w:p w:rsidR="00657D94" w:rsidRDefault="00657D94" w:rsidP="00B743CA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7D94" w:rsidTr="000C08D9">
        <w:trPr>
          <w:trHeight w:val="514"/>
        </w:trPr>
        <w:tc>
          <w:tcPr>
            <w:tcW w:w="9966" w:type="dxa"/>
            <w:gridSpan w:val="26"/>
          </w:tcPr>
          <w:p w:rsidR="00657D94" w:rsidRPr="006B6014" w:rsidRDefault="00657D94" w:rsidP="00B743C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International Bank Account Number (IBAN)</w:t>
            </w:r>
          </w:p>
        </w:tc>
      </w:tr>
      <w:tr w:rsidR="000C08D9" w:rsidTr="000C08D9">
        <w:trPr>
          <w:gridAfter w:val="1"/>
          <w:wAfter w:w="6" w:type="dxa"/>
          <w:trHeight w:val="489"/>
        </w:trPr>
        <w:tc>
          <w:tcPr>
            <w:tcW w:w="414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</w:t>
            </w:r>
          </w:p>
        </w:tc>
        <w:tc>
          <w:tcPr>
            <w:tcW w:w="414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657D94" w:rsidRDefault="00657D94" w:rsidP="00B743C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7D94" w:rsidRPr="006B6014" w:rsidTr="000C08D9">
        <w:trPr>
          <w:trHeight w:val="489"/>
        </w:trPr>
        <w:tc>
          <w:tcPr>
            <w:tcW w:w="9966" w:type="dxa"/>
            <w:gridSpan w:val="26"/>
          </w:tcPr>
          <w:p w:rsidR="00657D94" w:rsidRPr="006B6014" w:rsidRDefault="00657D94" w:rsidP="00B743C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Bank’s Name</w:t>
            </w:r>
          </w:p>
        </w:tc>
      </w:tr>
      <w:tr w:rsidR="00657D94" w:rsidRPr="006B6014" w:rsidTr="000C08D9">
        <w:trPr>
          <w:trHeight w:val="514"/>
        </w:trPr>
        <w:tc>
          <w:tcPr>
            <w:tcW w:w="9966" w:type="dxa"/>
            <w:gridSpan w:val="26"/>
          </w:tcPr>
          <w:p w:rsidR="00657D94" w:rsidRPr="006B6014" w:rsidRDefault="00657D94" w:rsidP="00B743C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Branch Name and Address</w:t>
            </w:r>
          </w:p>
        </w:tc>
      </w:tr>
    </w:tbl>
    <w:p w:rsidR="00657D94" w:rsidRDefault="00657D94" w:rsidP="00657D9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57D94" w:rsidRDefault="00657D94" w:rsidP="00657D94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It is stated that the above-mentioned information is correct and in case of any change therein, I will immediately intimate broker / CDC / Share Registrar accordingly.</w:t>
      </w:r>
    </w:p>
    <w:p w:rsidR="00657D94" w:rsidRDefault="00657D94" w:rsidP="00657D94">
      <w:pPr>
        <w:pStyle w:val="NoSpacing"/>
        <w:jc w:val="both"/>
        <w:rPr>
          <w:rFonts w:ascii="Book Antiqua" w:hAnsi="Book Antiqua"/>
        </w:rPr>
      </w:pPr>
    </w:p>
    <w:p w:rsidR="00657D94" w:rsidRDefault="00657D94" w:rsidP="00657D94">
      <w:pPr>
        <w:pStyle w:val="NoSpacing"/>
        <w:jc w:val="both"/>
        <w:rPr>
          <w:rFonts w:ascii="Book Antiqua" w:hAnsi="Book Antiqua"/>
        </w:rPr>
      </w:pPr>
    </w:p>
    <w:p w:rsidR="00657D94" w:rsidRDefault="00657D94" w:rsidP="00657D94">
      <w:pPr>
        <w:pStyle w:val="NoSpacing"/>
        <w:jc w:val="both"/>
        <w:rPr>
          <w:rFonts w:ascii="Book Antiqua" w:hAnsi="Book Antiqua"/>
        </w:rPr>
      </w:pPr>
    </w:p>
    <w:p w:rsidR="000C08D9" w:rsidRDefault="000C08D9" w:rsidP="00657D94">
      <w:pPr>
        <w:pStyle w:val="NoSpacing"/>
        <w:jc w:val="both"/>
        <w:rPr>
          <w:rFonts w:ascii="Book Antiqua" w:hAnsi="Book Antiqua"/>
        </w:rPr>
      </w:pPr>
    </w:p>
    <w:p w:rsidR="00657D94" w:rsidRDefault="00657D94" w:rsidP="00657D94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</w:t>
      </w:r>
      <w:r>
        <w:rPr>
          <w:rFonts w:ascii="Book Antiqua" w:hAnsi="Book Antiqua"/>
        </w:rPr>
        <w:tab/>
        <w:t>___________________</w:t>
      </w:r>
    </w:p>
    <w:p w:rsidR="00657D94" w:rsidRDefault="00657D94" w:rsidP="00657D94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6B6014">
        <w:rPr>
          <w:rFonts w:ascii="Book Antiqua" w:hAnsi="Book Antiqua"/>
        </w:rPr>
        <w:t>Signature of shareholder</w:t>
      </w:r>
    </w:p>
    <w:p w:rsidR="00B13CE1" w:rsidRDefault="00B13CE1" w:rsidP="00B24A5F">
      <w:pPr>
        <w:pStyle w:val="NoSpacing"/>
        <w:rPr>
          <w:rFonts w:ascii="Book Antiqua" w:hAnsi="Book Antiqua"/>
        </w:rPr>
      </w:pPr>
    </w:p>
    <w:p w:rsidR="00B13CE1" w:rsidRDefault="00B13CE1" w:rsidP="00B24A5F">
      <w:pPr>
        <w:pStyle w:val="NoSpacing"/>
        <w:rPr>
          <w:rFonts w:ascii="Book Antiqua" w:hAnsi="Book Antiqua"/>
        </w:rPr>
      </w:pPr>
    </w:p>
    <w:p w:rsidR="00637BEE" w:rsidRDefault="00637BEE" w:rsidP="00B24A5F">
      <w:pPr>
        <w:pStyle w:val="NoSpacing"/>
        <w:rPr>
          <w:rFonts w:ascii="Book Antiqua" w:hAnsi="Book Antiqua"/>
        </w:rPr>
      </w:pPr>
    </w:p>
    <w:sectPr w:rsidR="00637BEE" w:rsidSect="0083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72"/>
    <w:rsid w:val="000168A9"/>
    <w:rsid w:val="00091728"/>
    <w:rsid w:val="000C08D9"/>
    <w:rsid w:val="000F33CD"/>
    <w:rsid w:val="000F61F0"/>
    <w:rsid w:val="00123DAE"/>
    <w:rsid w:val="00124C76"/>
    <w:rsid w:val="001A42F1"/>
    <w:rsid w:val="001D62ED"/>
    <w:rsid w:val="001F2C8E"/>
    <w:rsid w:val="0020634E"/>
    <w:rsid w:val="0022034B"/>
    <w:rsid w:val="002756FA"/>
    <w:rsid w:val="002D3379"/>
    <w:rsid w:val="002D3E54"/>
    <w:rsid w:val="0032520F"/>
    <w:rsid w:val="003521C6"/>
    <w:rsid w:val="00386B76"/>
    <w:rsid w:val="00390B94"/>
    <w:rsid w:val="003A265B"/>
    <w:rsid w:val="003A694F"/>
    <w:rsid w:val="003B1E89"/>
    <w:rsid w:val="003B6CEF"/>
    <w:rsid w:val="003D5C3B"/>
    <w:rsid w:val="003E729B"/>
    <w:rsid w:val="00414586"/>
    <w:rsid w:val="00485598"/>
    <w:rsid w:val="00486AA5"/>
    <w:rsid w:val="004D3F6C"/>
    <w:rsid w:val="00520ABE"/>
    <w:rsid w:val="005E53F9"/>
    <w:rsid w:val="00637128"/>
    <w:rsid w:val="00637BEE"/>
    <w:rsid w:val="00657D94"/>
    <w:rsid w:val="00684016"/>
    <w:rsid w:val="00687DC0"/>
    <w:rsid w:val="00691CE5"/>
    <w:rsid w:val="006B6014"/>
    <w:rsid w:val="00752277"/>
    <w:rsid w:val="00754701"/>
    <w:rsid w:val="007552A6"/>
    <w:rsid w:val="007A1818"/>
    <w:rsid w:val="00832DF6"/>
    <w:rsid w:val="00837E86"/>
    <w:rsid w:val="00843222"/>
    <w:rsid w:val="00860AFD"/>
    <w:rsid w:val="008B15D5"/>
    <w:rsid w:val="008F167D"/>
    <w:rsid w:val="00923487"/>
    <w:rsid w:val="00923D87"/>
    <w:rsid w:val="00961473"/>
    <w:rsid w:val="00982173"/>
    <w:rsid w:val="0098641F"/>
    <w:rsid w:val="009A1828"/>
    <w:rsid w:val="009D4CF6"/>
    <w:rsid w:val="00A040E4"/>
    <w:rsid w:val="00A176E5"/>
    <w:rsid w:val="00A22E57"/>
    <w:rsid w:val="00A854DF"/>
    <w:rsid w:val="00A85859"/>
    <w:rsid w:val="00A90E02"/>
    <w:rsid w:val="00B13CE1"/>
    <w:rsid w:val="00B24A5F"/>
    <w:rsid w:val="00B5500B"/>
    <w:rsid w:val="00B70ED6"/>
    <w:rsid w:val="00B7770D"/>
    <w:rsid w:val="00C07A95"/>
    <w:rsid w:val="00C108B3"/>
    <w:rsid w:val="00C73EAB"/>
    <w:rsid w:val="00C74E16"/>
    <w:rsid w:val="00CB2E43"/>
    <w:rsid w:val="00CD17E0"/>
    <w:rsid w:val="00D77E07"/>
    <w:rsid w:val="00DE1325"/>
    <w:rsid w:val="00DF3353"/>
    <w:rsid w:val="00E31B70"/>
    <w:rsid w:val="00E34BB4"/>
    <w:rsid w:val="00E44DF2"/>
    <w:rsid w:val="00EB36DC"/>
    <w:rsid w:val="00ED2964"/>
    <w:rsid w:val="00F06964"/>
    <w:rsid w:val="00F5289B"/>
    <w:rsid w:val="00F7719E"/>
    <w:rsid w:val="00F93972"/>
    <w:rsid w:val="00FD13BF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972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F9397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93972"/>
    <w:rPr>
      <w:rFonts w:ascii="New Century Schlbk" w:eastAsia="Times New Roman" w:hAnsi="New Century Schlbk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939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9397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2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972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F9397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93972"/>
    <w:rPr>
      <w:rFonts w:ascii="New Century Schlbk" w:eastAsia="Times New Roman" w:hAnsi="New Century Schlbk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939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9397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2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Hafiz Imran</cp:lastModifiedBy>
  <cp:revision>3</cp:revision>
  <cp:lastPrinted>2018-03-16T10:24:00Z</cp:lastPrinted>
  <dcterms:created xsi:type="dcterms:W3CDTF">2018-03-17T07:01:00Z</dcterms:created>
  <dcterms:modified xsi:type="dcterms:W3CDTF">2018-03-17T07:04:00Z</dcterms:modified>
</cp:coreProperties>
</file>